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A2" w:rsidRPr="007837C0" w:rsidRDefault="00C465A2" w:rsidP="007837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7837C0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Пальчиковые игры</w:t>
      </w:r>
    </w:p>
    <w:p w:rsidR="00C465A2" w:rsidRDefault="00C465A2" w:rsidP="0078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837C0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известны едва ли не с древних времен. Вполне возможно, что они были придуманы еще в то время, когда еще не было игрушек, и единственным доступным объектом для игр были только руки. П</w:t>
      </w:r>
      <w:r w:rsidRPr="007837C0">
        <w:rPr>
          <w:rFonts w:ascii="Times New Roman" w:hAnsi="Times New Roman" w:cs="Times New Roman"/>
          <w:sz w:val="28"/>
          <w:szCs w:val="28"/>
          <w:shd w:val="clear" w:color="auto" w:fill="F5F5F5"/>
        </w:rPr>
        <w:t>альчиковая гимнастика – это инсценировка каких-либо рифмованных историй или сказок при помощи пальцев. Благодаря регулярным занятиям пальчиковой гимнастикой развивается </w:t>
      </w:r>
      <w:hyperlink r:id="rId5" w:tgtFrame="_blank" w:history="1">
        <w:r w:rsidRPr="007837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мелкая моторика рук</w:t>
        </w:r>
      </w:hyperlink>
      <w:r w:rsidRPr="007837C0">
        <w:rPr>
          <w:rFonts w:ascii="Times New Roman" w:hAnsi="Times New Roman" w:cs="Times New Roman"/>
          <w:sz w:val="28"/>
          <w:szCs w:val="28"/>
          <w:shd w:val="clear" w:color="auto" w:fill="F5F5F5"/>
        </w:rPr>
        <w:t>, которая не только оказывает благоприятное влияние на развитие речи, чувства ритма, но и подготавливает ребенка к </w:t>
      </w:r>
      <w:hyperlink r:id="rId6" w:tgtFrame="_blank" w:history="1">
        <w:r w:rsidRPr="007837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рисованию</w:t>
        </w:r>
      </w:hyperlink>
      <w:r w:rsidRPr="007837C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 и письму. Пальчиковой гимнастикой можно заниматься с самого рождения! </w:t>
      </w:r>
    </w:p>
    <w:p w:rsidR="007837C0" w:rsidRPr="007837C0" w:rsidRDefault="007837C0" w:rsidP="0078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Считалочка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пальчики считать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Крепкие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дружные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 такие нужные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другой руке опять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быстрые, хотя не очень … чистые.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 время упражнения  по очереди загибаем пальчики  сначала на левой, а потом  на правой руке, на последних  строчках машем пальчиками обеих рук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Снежок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 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загибаем пальчики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тобой снежок лепили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лепим воображаемый снежок, меняя положение ладошек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Круглый, крепкий, очень  гладкий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показываем круг, сжимаем ладошки, гладим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совсем-совсем не сладкий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грозим пальчиком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Раз-подбросим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два-поймаем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подбрасываем и ловим воображаемый снежок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E3598" w:rsidRDefault="00AE3598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уроним и сломаем</w:t>
            </w:r>
            <w:r w:rsidR="00C465A2"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топаем ногами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E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9ADEC3" wp14:editId="4960AB7E">
                  <wp:extent cx="2857500" cy="1905000"/>
                  <wp:effectExtent l="0" t="0" r="0" b="0"/>
                  <wp:docPr id="10" name="Рисунок 10" descr="https://sibmama.ru/images/2879/38c5c324db5d98ff7592acc371cd7ac8af3d4d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bmama.ru/images/2879/38c5c324db5d98ff7592acc371cd7ac8af3d4d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Семейка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дедушка,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бабушка,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папочка,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мамочка,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Я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вся моя  семья.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гладим (растираем) каждый пальчик, начиная с большого, на последнюю строчку делаем из ручек «замок»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Зверята</w:t>
            </w:r>
            <w:proofErr w:type="gramEnd"/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Повстречались два котенка: </w:t>
            </w:r>
          </w:p>
          <w:p w:rsidR="00C465A2" w:rsidRPr="007837C0" w:rsidRDefault="007837C0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465A2"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Мяу-мяу!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465A2"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щенка: 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Ав-ав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жеребенка: 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Иго-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Два тигренка: 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Ррр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быка: 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у!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Смотри, какие рога.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каждую строчку соединять поочередно пальцы правой и левой рук, начиная с мизинца.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последнюю строчку показать рога, вытянув указательные пальцы и мизинцы.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Посуда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ударяем кулачками друг о друга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посуду перемыли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хлопаем в ладоши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Чайник, чашку, ковшик, ложку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загибаем пальчики, начиная с 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465A2" w:rsidRPr="007837C0" w:rsidRDefault="007837C0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большую поварешку.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посуду перемыли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одна ладонь на другую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чашку мы разбили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загибаем пальчики, начиная  с 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Ковшик тоже развалился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 у чайника отбился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Ложку мы чуть-чуть сломали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мы маме помогали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хлопаем в ладоши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Считаем овощи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Лариски 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 редиски,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Алешки 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 картошки,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Сережки-сорванца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зеленых огурца.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Вовки – две  морковки,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еще у Петьки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хвостатых редьки.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 очереди загибаем  пальчики, начиная с 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сначала на левой руке, затем на правой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Апельсин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делили апельсин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хлопаем в ладоши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нас, а он один.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 долька для ежа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загибаем пальчики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стрижа,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утят,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долька для бобра,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волка кожура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разводим руки в стороны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 сердит на нас, беда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(погрозить пальцем)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Разбегайтесь кто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(сымитировать бег пальцами по столу)</w:t>
            </w:r>
            <w:r w:rsidR="007837C0" w:rsidRPr="007837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Новый год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нами елочка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рук переплетены, из указательных пальчиков елочка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Шишечки, иголочки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указательные пальчики «в стороны» показываем иголочки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Шарики, фонарики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показываем круг большими и указательными пальчиками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Зайчики и свечки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показываем ушки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Звезды, человечки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рук переплетены, из указательных пальчиков звездочка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3827A4" wp14:editId="4155B5B7">
                  <wp:extent cx="2857500" cy="1905000"/>
                  <wp:effectExtent l="0" t="0" r="0" b="0"/>
                  <wp:docPr id="9" name="Рисунок 9" descr="https://sibmama.ru/images/2879/0940f07b44127c6e90ce11fdcbbaf6f2de62f8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bmama.ru/images/2879/0940f07b44127c6e90ce11fdcbbaf6f2de62f8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Улитка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Тычет рожками улитка 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(большой палец правой руки придерживает средний и безымянный; указательный и мизинец </w:t>
            </w:r>
            <w:r w:rsid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прямые)</w:t>
            </w:r>
            <w:r w:rsid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7837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Заперта в саду калитка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(тычет </w:t>
            </w:r>
            <w:r w:rsid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рожками</w:t>
            </w:r>
            <w:r w:rsid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 ладонь левой руки)</w:t>
            </w:r>
            <w:r w:rsid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Отвори скорей калитку 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(левая рука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открывает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калитку)</w:t>
            </w:r>
            <w:r w:rsidR="007837C0" w:rsidRPr="007837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Пропусти домой улитку 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(правая рука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проползает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Зимний лес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Еж, медведь, барсук, енот,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Спят зимою каждый год.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Волка, зайца и лису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зимой найдешь  в лесу.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соединяем пальчики  по очереди </w:t>
            </w:r>
            <w:proofErr w:type="gramEnd"/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друг с другом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720EDE" wp14:editId="06B1371D">
                  <wp:extent cx="2857500" cy="1905000"/>
                  <wp:effectExtent l="0" t="0" r="0" b="0"/>
                  <wp:docPr id="8" name="Рисунок 8" descr="https://sibmama.ru/images/2879/a01a1d7014d3ba31068401f084978b04e92c7b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bmama.ru/images/2879/a01a1d7014d3ba31068401f084978b04e92c7b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Зернышко</w:t>
            </w:r>
          </w:p>
          <w:p w:rsidR="00C465A2" w:rsidRPr="008B5E33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Посадили зернышко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кладем </w:t>
            </w:r>
            <w:r w:rsidRP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пальчиками в ладошку зернышко</w:t>
            </w: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Выглянуло солнышко </w:t>
            </w:r>
          </w:p>
          <w:p w:rsidR="00C465A2" w:rsidRPr="008B5E33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сжимаем и разжимаем кулачки</w:t>
            </w: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8B5E33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Солнышко, свети 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свети!</w:t>
            </w:r>
          </w:p>
          <w:p w:rsidR="00C465A2" w:rsidRPr="008B5E33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Зернышко, расти 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расти!</w:t>
            </w:r>
          </w:p>
          <w:p w:rsidR="00C465A2" w:rsidRPr="008B5E33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Появляются листочки (</w:t>
            </w:r>
            <w:r w:rsidRP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по очереди соединяем с большим пальцем на двух руках одновременно</w:t>
            </w: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B5E33" w:rsidRDefault="008B5E33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Распускаются цветочки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сжимаем и разжимаем кулачки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Утята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утят плывут вперёд,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берегу их мама ждёт,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(Одна из рук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мама утка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стоит на столе, опираясь на локоть.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Пальцы сложены щепоткой. Вторая рука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утята. Выполняем волнообразные движения по направлению к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утке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Количество разогнутых пальцев соответствует количеству утят)</w:t>
            </w:r>
            <w:proofErr w:type="gramEnd"/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только четверо утят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Вернулись к мамочке назад.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(постепенно пальцы загибаются)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Четверо утят плывут...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 утят плывут...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Двое утят плывут...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один плывёт вперёд,</w:t>
            </w:r>
          </w:p>
          <w:p w:rsidR="00C465A2" w:rsidRPr="007837C0" w:rsidRDefault="008B5E33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берегу его мама ждёт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(На слова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берегу их мама ждёт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 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киваем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кистью руки (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мамой-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ткой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proofErr w:type="gramEnd"/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сразу пятеро утят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Вернулись к мамочке назад!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Козлята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(На обеих ручках прижимаем большими пальцами 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средние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безымянные).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Как-то раз к кому-то в гости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Шёл козлёнок через мостик,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(Держим кисти горизонтально, сближаем руки)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навстречу шёл другой,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Возвращался он домой.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 первый слог каждой строчки соединяем руки с размаха)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рогатых глупых братца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на мосту бодаться,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желая уступить,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другого пропустить.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козлики сражались,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Разбегались и толкались.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с разбега лбами 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(На слово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бух</w:t>
            </w:r>
            <w:proofErr w:type="gramEnd"/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хлопаем в ладоши).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 моста в водичку 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плюх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(Роняем руки на колени).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Зайка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по лесу скакал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(пальчики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скачут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 столу)</w:t>
            </w:r>
            <w:r w:rsidR="008B5E33" w:rsidRPr="008B5E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Зайка корм себе искал 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(пальчиками обеих рук поочерёдно перебираем по столу)</w:t>
            </w:r>
            <w:r w:rsidR="008B5E33" w:rsidRPr="008B5E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у зайки на макушке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однялись, как стрелки, ушки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(изображаем ушки ручками)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Шорох тихий раздается: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Кто-то по лесу крадется 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(пальчики медленно идут по столу)</w:t>
            </w:r>
            <w:r w:rsidR="008B5E33" w:rsidRPr="008B5E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Заяц путает следы,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Убегает от беды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(пальчики быстро-быстро бегают по кругу на столе)</w:t>
            </w:r>
            <w:r w:rsidR="008B5E33" w:rsidRPr="008B5E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Снежный пирог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Падал снег на порог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медленно руки вверх-вниз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слепил себе пирог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прижимаем ладошки друг к другу 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лепим пирог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пока лепил и пек,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Ручейком пирог  утек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пальчиками обеих рук побежали по столу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8B5E33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себе пеки</w:t>
            </w:r>
            <w:r w:rsidR="00C465A2"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465A2"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прижимаем  ладошки друг к другу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  <w:r w:rsidR="00C465A2"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лепим пирог</w:t>
            </w:r>
            <w:r w:rsidR="00C465A2"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из снега – из муки.</w:t>
            </w: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Кулачок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 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маленький 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(загибаем мизинчик)</w:t>
            </w:r>
            <w:r w:rsidR="008B5E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 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слабенький 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(загибаем безымянный пальчик)</w:t>
            </w:r>
            <w:r w:rsidR="008B5E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 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длинненький 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(загибаем средний пальчик)</w:t>
            </w:r>
            <w:r w:rsidR="008B5E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 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сильненький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(загибаем указательный пальчик)</w:t>
            </w:r>
            <w:r w:rsidR="008B5E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 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толстячок 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(загибаем большой пальчик)</w:t>
            </w:r>
            <w:r w:rsidR="008B5E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 а вместе </w:t>
            </w:r>
            <w:r w:rsidR="008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кулачок!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5E28BB" wp14:editId="274D6022">
                  <wp:extent cx="2857500" cy="1905000"/>
                  <wp:effectExtent l="0" t="0" r="0" b="0"/>
                  <wp:docPr id="7" name="Рисунок 7" descr="https://sibmama.ru/images/2879/cbb0a4f571a7faea6e0c9eae15ff3cb1da61b5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bmama.ru/images/2879/cbb0a4f571a7faea6e0c9eae15ff3cb1da61b5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гости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гости к пальчику большому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(большой пальчик отогнут, остальные сжаты в кулак)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Приходили прямо к дому: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Указательный и средний,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 соответствии с текстом разгибать поочередно пальцы)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Безымянный и последний. 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 мизинчик-малышок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остучался на порог.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Вместе пальчики </w:t>
            </w:r>
            <w:r w:rsidR="004E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друзья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(сжать пальцы в кулак и разжать их)</w:t>
            </w:r>
            <w:r w:rsidR="004E7A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 без друга им нельзя.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Торт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 ручками помнем 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(сжимаем-разжимаем пальчики)</w:t>
            </w:r>
            <w:r w:rsidR="004E7A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="004E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4E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Сладкий</w:t>
            </w:r>
            <w:proofErr w:type="gramEnd"/>
            <w:r w:rsidR="004E7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тортик испечем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0105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(как будто мнем тесто)</w:t>
            </w:r>
            <w:r w:rsidR="004E7A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proofErr w:type="gramStart"/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proofErr w:type="gramEnd"/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единку</w:t>
            </w:r>
            <w:proofErr w:type="spellEnd"/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смажем джемом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кpуговые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движения ладошками по столу)</w:t>
            </w:r>
            <w:r w:rsidR="00E01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 верхушку 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сладким 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кpемом</w:t>
            </w:r>
            <w:proofErr w:type="spellEnd"/>
          </w:p>
          <w:p w:rsidR="00E0105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(круговые движения ладошками друг об друга)</w:t>
            </w:r>
            <w:r w:rsidR="00E01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 кокосовою 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ошкой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 присыплем торт немножко 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(сыплем </w:t>
            </w:r>
            <w:r w:rsidR="00E01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крошку</w:t>
            </w:r>
            <w:r w:rsidR="00E01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пальчиками обеих рук)</w:t>
            </w:r>
            <w:r w:rsidR="00E01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 потом 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 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 гости друга </w:t>
            </w: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пpиглашай</w:t>
            </w:r>
            <w:proofErr w:type="spellEnd"/>
          </w:p>
          <w:p w:rsidR="00C465A2" w:rsidRPr="00E0105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(одна рука пожимает другую)</w:t>
            </w:r>
            <w:r w:rsidR="00E01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</w:t>
            </w: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Клён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тихо клён качает</w:t>
            </w:r>
            <w:r w:rsidR="00AE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(пальчики растопырены и тянутся вверх)</w:t>
            </w:r>
            <w:r w:rsidR="00E01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Вправо, влево наклоняет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(качаем ладошками вправо-влево)</w:t>
            </w:r>
            <w:r w:rsidR="00E01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 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 и два 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(наклоняем влево </w:t>
            </w:r>
            <w:r w:rsidR="00E01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вправо ладошки низко-низко)</w:t>
            </w:r>
            <w:r w:rsidR="00E01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Зашумел </w:t>
            </w:r>
            <w:proofErr w:type="spellStart"/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листвою</w:t>
            </w:r>
            <w:proofErr w:type="spellEnd"/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клён</w:t>
            </w:r>
          </w:p>
          <w:p w:rsidR="00C465A2" w:rsidRPr="00E0105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(пошевелить пальчиками)</w:t>
            </w:r>
            <w:r w:rsidR="00E01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Белочка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Сидит белка на тележке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хлопаем в ладошки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Продает она орешки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ударяем кулачками друг о друга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105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Лисичке-сестричке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загибаем пальчики, по одному, начиная с </w:t>
            </w:r>
            <w:proofErr w:type="gramStart"/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Воробью, синичке,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Мишке толстопятому,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Заиньке ушастому.</w:t>
            </w:r>
          </w:p>
        </w:tc>
      </w:tr>
      <w:tr w:rsidR="007837C0" w:rsidRPr="007837C0" w:rsidTr="00AE3598">
        <w:trPr>
          <w:tblCellSpacing w:w="7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Козленок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Бу-бу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рогатый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рожки из пальчиков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Бу-бу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хвостатый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хвостик за спиной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Бу-бу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ушастый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ушки из ладошек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E3598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Бу-бу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очень страшный 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рожки из пальчиков, бодаем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0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Бу-бу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испугаю,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Бу-бу</w:t>
            </w:r>
            <w:proofErr w:type="spellEnd"/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забодаю.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5A2" w:rsidRPr="007837C0" w:rsidRDefault="00C465A2" w:rsidP="00AE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Птички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птиц  в кормушке нашей 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сжимаем и разжимаем кулачки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Прилетело? Мы расскажем:</w:t>
            </w:r>
          </w:p>
          <w:p w:rsidR="00E0105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синицы, воробей,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каждое название загибаем пальчик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щеглов и голубей,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в пестрых  перышках</w:t>
            </w:r>
          </w:p>
          <w:p w:rsidR="00E0105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хватило зернышек.</w:t>
            </w:r>
          </w:p>
          <w:p w:rsidR="00C465A2" w:rsidRPr="007837C0" w:rsidRDefault="00C465A2" w:rsidP="00AE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837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клюем пальчиком по ладошке</w:t>
            </w:r>
            <w:r w:rsidRPr="0078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C465A2" w:rsidRPr="007837C0" w:rsidRDefault="00C465A2" w:rsidP="0078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5A2" w:rsidRPr="007837C0" w:rsidRDefault="007837C0" w:rsidP="00AE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CA5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7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пальчиковых игр можно </w:t>
      </w:r>
      <w:r w:rsidRPr="00E01050">
        <w:rPr>
          <w:rFonts w:ascii="Times New Roman" w:eastAsia="Times New Roman" w:hAnsi="Times New Roman" w:cs="Times New Roman"/>
          <w:caps/>
          <w:color w:val="FF0000"/>
          <w:sz w:val="28"/>
          <w:szCs w:val="28"/>
          <w:u w:val="single"/>
          <w:lang w:eastAsia="ru-RU"/>
        </w:rPr>
        <w:t>скачать здесь</w:t>
      </w:r>
      <w:r w:rsidRPr="0078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7C0" w:rsidRPr="007837C0" w:rsidRDefault="007837C0" w:rsidP="00AE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C0" w:rsidRPr="007837C0" w:rsidRDefault="007837C0" w:rsidP="00AE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применение музыкальных мультфильмов, например, </w:t>
      </w:r>
      <w:r w:rsidRPr="00E0105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«Паучок»</w:t>
      </w:r>
      <w:r w:rsidRPr="0078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837C0" w:rsidRPr="0078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AF"/>
    <w:rsid w:val="00133A37"/>
    <w:rsid w:val="00226BAF"/>
    <w:rsid w:val="004E7A3D"/>
    <w:rsid w:val="007837C0"/>
    <w:rsid w:val="008B5E33"/>
    <w:rsid w:val="00AE3598"/>
    <w:rsid w:val="00C465A2"/>
    <w:rsid w:val="00CA5326"/>
    <w:rsid w:val="00E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6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465A2"/>
    <w:rPr>
      <w:i/>
      <w:iCs/>
    </w:rPr>
  </w:style>
  <w:style w:type="paragraph" w:styleId="a4">
    <w:name w:val="Normal (Web)"/>
    <w:basedOn w:val="a"/>
    <w:uiPriority w:val="99"/>
    <w:unhideWhenUsed/>
    <w:rsid w:val="00C4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46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6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465A2"/>
    <w:rPr>
      <w:i/>
      <w:iCs/>
    </w:rPr>
  </w:style>
  <w:style w:type="paragraph" w:styleId="a4">
    <w:name w:val="Normal (Web)"/>
    <w:basedOn w:val="a"/>
    <w:uiPriority w:val="99"/>
    <w:unhideWhenUsed/>
    <w:rsid w:val="00C4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46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9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nal-o.ru/announce/151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nal-o.ru/parents/9904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2019-02-04T00:57:00Z</dcterms:created>
  <dcterms:modified xsi:type="dcterms:W3CDTF">2019-02-05T03:50:00Z</dcterms:modified>
</cp:coreProperties>
</file>